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6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Zusammenfassung des Seminars ,,</w:t>
      </w:r>
      <w:proofErr w:type="spellStart"/>
      <w:r>
        <w:rPr>
          <w:sz w:val="28"/>
          <w:szCs w:val="28"/>
        </w:rPr>
        <w:t>Lycker</w:t>
      </w:r>
      <w:proofErr w:type="spellEnd"/>
      <w:r>
        <w:rPr>
          <w:sz w:val="28"/>
          <w:szCs w:val="28"/>
        </w:rPr>
        <w:t xml:space="preserve"> Autoren“</w:t>
      </w:r>
    </w:p>
    <w:p w:rsidR="00000000" w:rsidRDefault="00FE6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,,</w:t>
      </w:r>
      <w:proofErr w:type="spellStart"/>
      <w:r>
        <w:rPr>
          <w:sz w:val="28"/>
          <w:szCs w:val="28"/>
        </w:rPr>
        <w:t>Lycker</w:t>
      </w:r>
      <w:proofErr w:type="spellEnd"/>
      <w:r>
        <w:rPr>
          <w:sz w:val="28"/>
          <w:szCs w:val="28"/>
        </w:rPr>
        <w:t xml:space="preserve"> Autoren lesen aus ihrem Buch“</w:t>
      </w:r>
    </w:p>
    <w:p w:rsidR="00000000" w:rsidRDefault="00FE687A"/>
    <w:p w:rsidR="00000000" w:rsidRDefault="00FE687A"/>
    <w:p w:rsidR="00000000" w:rsidRDefault="00FE687A">
      <w:r>
        <w:t xml:space="preserve">Die Kreisgemeinschaft </w:t>
      </w:r>
      <w:proofErr w:type="spellStart"/>
      <w:r>
        <w:t>Lyck</w:t>
      </w:r>
      <w:proofErr w:type="spellEnd"/>
      <w:r>
        <w:t xml:space="preserve"> hatte vom 15. – 17.02.2013 zu einem Seminar ,,</w:t>
      </w:r>
      <w:proofErr w:type="spellStart"/>
      <w:r>
        <w:t>Lycker</w:t>
      </w:r>
      <w:proofErr w:type="spellEnd"/>
      <w:r>
        <w:t xml:space="preserve"> Autoren“ nach Bad Pyrmont, ins Ostheim eingela</w:t>
      </w:r>
      <w:r>
        <w:t>den.</w:t>
      </w:r>
    </w:p>
    <w:p w:rsidR="00000000" w:rsidRDefault="00FE687A">
      <w:r>
        <w:t xml:space="preserve">Der Kreisvertreter Gerd Bandilla begrüßte am Freitagabend 43 Gäste und 8 Referenten / Autoren aus dem Kreis </w:t>
      </w:r>
      <w:proofErr w:type="spellStart"/>
      <w:r>
        <w:t>Lyck</w:t>
      </w:r>
      <w:proofErr w:type="spellEnd"/>
      <w:r>
        <w:t xml:space="preserve"> . </w:t>
      </w:r>
      <w:proofErr w:type="spellStart"/>
      <w:r>
        <w:t>Lycker</w:t>
      </w:r>
      <w:proofErr w:type="spellEnd"/>
      <w:r>
        <w:t xml:space="preserve"> Autoren, die ihre Wurzeln in </w:t>
      </w:r>
      <w:proofErr w:type="spellStart"/>
      <w:r>
        <w:t>Lyck</w:t>
      </w:r>
      <w:proofErr w:type="spellEnd"/>
      <w:r>
        <w:t xml:space="preserve"> haben und die in besonderer Weise Träger einer Kultur waren und sind, die nun weitgehend Geschi</w:t>
      </w:r>
      <w:r>
        <w:t xml:space="preserve">chte ist. </w:t>
      </w:r>
    </w:p>
    <w:p w:rsidR="00000000" w:rsidRDefault="00FE687A">
      <w:r>
        <w:t xml:space="preserve">Aus dem Kreis </w:t>
      </w:r>
      <w:proofErr w:type="spellStart"/>
      <w:r>
        <w:t>Lyck</w:t>
      </w:r>
      <w:proofErr w:type="spellEnd"/>
      <w:r>
        <w:t xml:space="preserve"> stammen auch die Schriftsteller Fritz und Richard </w:t>
      </w:r>
      <w:proofErr w:type="spellStart"/>
      <w:r>
        <w:t>Skowronnek</w:t>
      </w:r>
      <w:proofErr w:type="spellEnd"/>
      <w:r>
        <w:t xml:space="preserve">, sowie Else Erbe, </w:t>
      </w:r>
      <w:proofErr w:type="spellStart"/>
      <w:r>
        <w:t>geb.Eichert</w:t>
      </w:r>
      <w:proofErr w:type="spellEnd"/>
      <w:r>
        <w:t>.</w:t>
      </w:r>
    </w:p>
    <w:p w:rsidR="00000000" w:rsidRDefault="00FE687A">
      <w:r>
        <w:t xml:space="preserve">Siegfried Lenz, geb.1926 in </w:t>
      </w:r>
      <w:proofErr w:type="spellStart"/>
      <w:r>
        <w:t>Lyck</w:t>
      </w:r>
      <w:proofErr w:type="spellEnd"/>
      <w:r>
        <w:t xml:space="preserve"> ist mit seiner großen Anzahl von Romanen wohl der bekannteste </w:t>
      </w:r>
      <w:proofErr w:type="spellStart"/>
      <w:r>
        <w:t>Lycker</w:t>
      </w:r>
      <w:proofErr w:type="spellEnd"/>
      <w:r>
        <w:t xml:space="preserve"> Autor.</w:t>
      </w:r>
    </w:p>
    <w:p w:rsidR="00000000" w:rsidRDefault="00FE687A">
      <w:r>
        <w:t>Der Kreisvertreter begrüß</w:t>
      </w:r>
      <w:r>
        <w:t>te die Autoren nochmals und stellte sie namentlich vor :</w:t>
      </w:r>
    </w:p>
    <w:p w:rsidR="00000000" w:rsidRDefault="00FE687A">
      <w:r>
        <w:t xml:space="preserve">Günter </w:t>
      </w:r>
      <w:proofErr w:type="spellStart"/>
      <w:r>
        <w:t>Donder</w:t>
      </w:r>
      <w:proofErr w:type="spellEnd"/>
      <w:r>
        <w:t xml:space="preserve">, Dr. Bernhard Gebauer, Kurt </w:t>
      </w:r>
      <w:proofErr w:type="spellStart"/>
      <w:r>
        <w:t>Kowalzik</w:t>
      </w:r>
      <w:proofErr w:type="spellEnd"/>
      <w:r>
        <w:t xml:space="preserve">, Prof. Wilfried Legat, Klaus Otto </w:t>
      </w:r>
      <w:proofErr w:type="spellStart"/>
      <w:r>
        <w:t>Skibowski,Dr</w:t>
      </w:r>
      <w:proofErr w:type="spellEnd"/>
      <w:r>
        <w:t>. Helga Walter-Joswig, Ingeborg Wendt und Inge Wunsch.</w:t>
      </w:r>
    </w:p>
    <w:p w:rsidR="00000000" w:rsidRDefault="00FE687A">
      <w:r>
        <w:t xml:space="preserve">Er nannte </w:t>
      </w:r>
      <w:proofErr w:type="spellStart"/>
      <w:r>
        <w:t>Lycker</w:t>
      </w:r>
      <w:proofErr w:type="spellEnd"/>
      <w:r>
        <w:t xml:space="preserve"> Schriftsteller, die nach 1945 </w:t>
      </w:r>
      <w:r>
        <w:t>geschrieben haben, welche aber verstorben sind, oder aus Altersgründen nicht am Seminar teilnehmen konnten:</w:t>
      </w:r>
    </w:p>
    <w:p w:rsidR="00000000" w:rsidRDefault="00FE687A">
      <w:r>
        <w:t xml:space="preserve">Herbert Behrendt, verst.: Ende 2012    Dr. Horst </w:t>
      </w:r>
      <w:proofErr w:type="spellStart"/>
      <w:r>
        <w:t>Biernath</w:t>
      </w:r>
      <w:proofErr w:type="spellEnd"/>
      <w:r>
        <w:t>, verst.: 1978</w:t>
      </w:r>
    </w:p>
    <w:p w:rsidR="00000000" w:rsidRDefault="00FE687A">
      <w:r>
        <w:t>Herbert Brzoska, Gerhard Fröhlich, Frieda Koschorreck, verst.: 2009</w:t>
      </w:r>
    </w:p>
    <w:p w:rsidR="00000000" w:rsidRDefault="00FE687A">
      <w:r>
        <w:t>Ernst Ol</w:t>
      </w:r>
      <w:r>
        <w:t xml:space="preserve">schewski, Elisabeth Polten, Georg </w:t>
      </w:r>
      <w:proofErr w:type="spellStart"/>
      <w:r>
        <w:t>Puppa</w:t>
      </w:r>
      <w:proofErr w:type="spellEnd"/>
      <w:r>
        <w:t xml:space="preserve"> : Pseudonym : Jorg Hubeck + Go Steinfeld, Hellmut Rathke, verst.: 2001,  Hedwig Rau, verst.: 2005,  Herbert </w:t>
      </w:r>
      <w:proofErr w:type="spellStart"/>
      <w:r>
        <w:t>Reinoß</w:t>
      </w:r>
      <w:proofErr w:type="spellEnd"/>
      <w:r>
        <w:t>,</w:t>
      </w:r>
    </w:p>
    <w:p w:rsidR="00000000" w:rsidRDefault="00FE687A">
      <w:r>
        <w:t xml:space="preserve">Hans </w:t>
      </w:r>
      <w:proofErr w:type="spellStart"/>
      <w:r>
        <w:t>Syttkus</w:t>
      </w:r>
      <w:proofErr w:type="spellEnd"/>
      <w:r>
        <w:t>, verst.: 1999,  Reinhold Weber, verst.: 1994 .</w:t>
      </w:r>
    </w:p>
    <w:p w:rsidR="00000000" w:rsidRDefault="00FE687A">
      <w:r>
        <w:t xml:space="preserve">Von den genannten Autoren beschrieb der </w:t>
      </w:r>
      <w:r>
        <w:t xml:space="preserve">Kreisvertreter die Heimatorte und nannte zur besseren Orientierung die Anfahrtswege von </w:t>
      </w:r>
      <w:proofErr w:type="spellStart"/>
      <w:r>
        <w:t>Lyck</w:t>
      </w:r>
      <w:proofErr w:type="spellEnd"/>
      <w:r>
        <w:t xml:space="preserve"> aus gesehen.</w:t>
      </w:r>
    </w:p>
    <w:p w:rsidR="00000000" w:rsidRDefault="00FE687A">
      <w:r>
        <w:t>Am Samstagmorgen eröffnete Dr. Gebauer das Autorenseminar. Er stellte sich vor und gab einen Einblick in seinen beruflichen Werdegang. Sein Beitrag :,</w:t>
      </w:r>
      <w:r>
        <w:t xml:space="preserve">, Die Entwicklung der Siedlungslandschaft in Süd-Ostmasuren ( Kreis </w:t>
      </w:r>
      <w:proofErr w:type="spellStart"/>
      <w:r>
        <w:t>Lyck</w:t>
      </w:r>
      <w:proofErr w:type="spellEnd"/>
      <w:r>
        <w:t xml:space="preserve"> ) unter besonderer Berücksichtigung der Siedlungsgenese.“ Nach dieser Lesung erläuterte der Kreisvertreter die zentrale Bedeutung der Stadt </w:t>
      </w:r>
      <w:proofErr w:type="spellStart"/>
      <w:r>
        <w:t>Lyck</w:t>
      </w:r>
      <w:proofErr w:type="spellEnd"/>
      <w:r>
        <w:t xml:space="preserve"> und deren Verwaltungsgliederung zur de</w:t>
      </w:r>
      <w:r>
        <w:t xml:space="preserve">utschen Zeit. Anschließend stellte sich Günter </w:t>
      </w:r>
      <w:proofErr w:type="spellStart"/>
      <w:r>
        <w:t>Donder</w:t>
      </w:r>
      <w:proofErr w:type="spellEnd"/>
      <w:r>
        <w:t xml:space="preserve"> (Stettenbach)den Zuhörern vor. Aus 2 seiner Bücher las er einige Passagen vor :,, Heimat…und alles ist so anders doch“ , ,,Meine Kinderjahre in Masuren“.</w:t>
      </w:r>
    </w:p>
    <w:p w:rsidR="00000000" w:rsidRDefault="00FE687A">
      <w:r>
        <w:t xml:space="preserve">Frau Elisabeth Polten ( </w:t>
      </w:r>
      <w:proofErr w:type="spellStart"/>
      <w:r>
        <w:t>Lyck</w:t>
      </w:r>
      <w:proofErr w:type="spellEnd"/>
      <w:r>
        <w:t>), aus Frankfurt, ko</w:t>
      </w:r>
      <w:r>
        <w:t xml:space="preserve">nnte leider nicht nach Bad Pyrmont </w:t>
      </w:r>
      <w:proofErr w:type="spellStart"/>
      <w:r>
        <w:t>anreisen.Ihre</w:t>
      </w:r>
      <w:proofErr w:type="spellEnd"/>
      <w:r>
        <w:t xml:space="preserve"> Vita las Frau Bärbel Wiesensee vor und aus dem </w:t>
      </w:r>
      <w:proofErr w:type="spellStart"/>
      <w:r>
        <w:t>Buch:,,Ein</w:t>
      </w:r>
      <w:proofErr w:type="spellEnd"/>
      <w:r>
        <w:t xml:space="preserve">  </w:t>
      </w:r>
      <w:proofErr w:type="spellStart"/>
      <w:r>
        <w:t>Lycker</w:t>
      </w:r>
      <w:proofErr w:type="spellEnd"/>
      <w:r>
        <w:t xml:space="preserve"> </w:t>
      </w:r>
      <w:proofErr w:type="spellStart"/>
      <w:r>
        <w:t>Marjellchen</w:t>
      </w:r>
      <w:proofErr w:type="spellEnd"/>
      <w:r>
        <w:t xml:space="preserve"> erzählt“, einige Seiten, die ihr Frau Polten angegeben hatte.</w:t>
      </w:r>
    </w:p>
    <w:p w:rsidR="00000000" w:rsidRDefault="00FE687A">
      <w:r>
        <w:t xml:space="preserve">Kurt </w:t>
      </w:r>
      <w:proofErr w:type="spellStart"/>
      <w:r>
        <w:t>Kowalzik</w:t>
      </w:r>
      <w:proofErr w:type="spellEnd"/>
      <w:r>
        <w:t xml:space="preserve"> (</w:t>
      </w:r>
      <w:proofErr w:type="spellStart"/>
      <w:r>
        <w:t>Kl.Lasken</w:t>
      </w:r>
      <w:proofErr w:type="spellEnd"/>
      <w:r>
        <w:t>) erzählte einige Stationen aus seinem Lebe</w:t>
      </w:r>
      <w:r>
        <w:t>n und las aus seinem Buch : ,, Rückblick – Das Kaleidoskop eines Zeitgenossen“. Am Nachmittag stellte sich Prof. Wilfried Legat (</w:t>
      </w:r>
      <w:proofErr w:type="spellStart"/>
      <w:r>
        <w:t>Aulacken</w:t>
      </w:r>
      <w:proofErr w:type="spellEnd"/>
      <w:r>
        <w:t xml:space="preserve">) </w:t>
      </w:r>
      <w:proofErr w:type="spellStart"/>
      <w:r>
        <w:t>vor,auch</w:t>
      </w:r>
      <w:proofErr w:type="spellEnd"/>
      <w:r>
        <w:t xml:space="preserve"> er hatte Interessantes aus seinem Leben zu </w:t>
      </w:r>
      <w:proofErr w:type="spellStart"/>
      <w:r>
        <w:t>berichten.Er</w:t>
      </w:r>
      <w:proofErr w:type="spellEnd"/>
      <w:r>
        <w:t xml:space="preserve"> las  aus dem Buch : ,,Der Duft von Kalmus“.</w:t>
      </w:r>
    </w:p>
    <w:p w:rsidR="00000000" w:rsidRDefault="00FE687A">
      <w:r>
        <w:t>Herr Her</w:t>
      </w:r>
      <w:r>
        <w:t xml:space="preserve">bert </w:t>
      </w:r>
      <w:proofErr w:type="spellStart"/>
      <w:r>
        <w:t>Reinoß</w:t>
      </w:r>
      <w:proofErr w:type="spellEnd"/>
      <w:r>
        <w:t xml:space="preserve"> ( Schwarzberge) konnte auch nicht zum Seminar anreisen, für ihn las Else Bandilla aus seinem Buch : ,,Masuren – Märchenland der Kindheit“.</w:t>
      </w:r>
    </w:p>
    <w:p w:rsidR="00000000" w:rsidRDefault="00FE687A">
      <w:r>
        <w:t>Klaus Otto Skibowski (</w:t>
      </w:r>
      <w:proofErr w:type="spellStart"/>
      <w:r>
        <w:t>Lyck</w:t>
      </w:r>
      <w:proofErr w:type="spellEnd"/>
      <w:r>
        <w:t>) begann seine Lesung mit dem Buch: ,,Heiraten – und nicht verzweifeln“, in dem</w:t>
      </w:r>
      <w:r>
        <w:t xml:space="preserve"> er das 1. Wiedersehen ( 1957 ) mit seiner Heimat </w:t>
      </w:r>
      <w:proofErr w:type="spellStart"/>
      <w:r>
        <w:t>Lyck</w:t>
      </w:r>
      <w:proofErr w:type="spellEnd"/>
      <w:r>
        <w:t xml:space="preserve"> </w:t>
      </w:r>
      <w:proofErr w:type="spellStart"/>
      <w:r>
        <w:t>beschreibt.Er</w:t>
      </w:r>
      <w:proofErr w:type="spellEnd"/>
      <w:r>
        <w:t xml:space="preserve"> las dann aus seinem Buch ,,Wolken über weitem </w:t>
      </w:r>
      <w:proofErr w:type="spellStart"/>
      <w:r>
        <w:t>Land“.Herr</w:t>
      </w:r>
      <w:proofErr w:type="spellEnd"/>
      <w:r>
        <w:t xml:space="preserve"> Skibowski</w:t>
      </w:r>
    </w:p>
    <w:p w:rsidR="00000000" w:rsidRDefault="00FE687A">
      <w:r>
        <w:t>berichtete den Zuhörern während seiner Lesung immer wieder interessante Details aus seinem Leben und von seinem Vater, O</w:t>
      </w:r>
      <w:r>
        <w:t xml:space="preserve">tto Skibowski, dem Gründer der Kreisgemeinschaft </w:t>
      </w:r>
      <w:proofErr w:type="spellStart"/>
      <w:r>
        <w:t>Lyck</w:t>
      </w:r>
      <w:proofErr w:type="spellEnd"/>
      <w:r>
        <w:t>. Am Sonntagmorgen erzählte Frau Dr. Helga Walter-Joswig  (Königswalde) einige Details aus ihrem Leben und ihren Beweggründen, das Buch :</w:t>
      </w:r>
    </w:p>
    <w:p w:rsidR="00000000" w:rsidRDefault="00FE687A">
      <w:r>
        <w:lastRenderedPageBreak/>
        <w:t>,,Zum Andenken an deinen Bruder Hans“, zu schreiben. Nach ihrer B</w:t>
      </w:r>
      <w:r>
        <w:t>uchvorstellung las sie einen Artikel über : ,,Die Madonna von Stalingrad“.</w:t>
      </w:r>
    </w:p>
    <w:p w:rsidR="00000000" w:rsidRDefault="00FE687A">
      <w:r>
        <w:t xml:space="preserve">Danach kam die Autorin Frau Ingeborg Wendt ( </w:t>
      </w:r>
      <w:proofErr w:type="spellStart"/>
      <w:r>
        <w:t>Lyck</w:t>
      </w:r>
      <w:proofErr w:type="spellEnd"/>
      <w:r>
        <w:t xml:space="preserve"> ) zu Wort. Sie las aus ihrem Buch : ,,Verlorene Wurzeln“, ein Roman aus Masuren.</w:t>
      </w:r>
    </w:p>
    <w:p w:rsidR="00000000" w:rsidRDefault="00FE687A">
      <w:r>
        <w:t>Frau Inge Wunsch ( Heldenfelde) erzählte den Zuhör</w:t>
      </w:r>
      <w:r>
        <w:t xml:space="preserve">ern einige Stationen aus ihrem bewegten Leben und las aus ihrem Büchlein, eine Familiengeschichte : ,, </w:t>
      </w:r>
      <w:proofErr w:type="spellStart"/>
      <w:r>
        <w:t>Martchen</w:t>
      </w:r>
      <w:proofErr w:type="spellEnd"/>
      <w:r>
        <w:t xml:space="preserve"> –</w:t>
      </w:r>
    </w:p>
    <w:p w:rsidR="00000000" w:rsidRDefault="00FE687A">
      <w:r>
        <w:t>Eine tapfere Kleine aus Ostpreußen.“</w:t>
      </w:r>
    </w:p>
    <w:p w:rsidR="00000000" w:rsidRDefault="00FE687A">
      <w:r>
        <w:t>Es gilt noch zu erwähnen, dass Fragen aus dem Zuhörer-Kreis von den Referenten immer detailliert beantwor</w:t>
      </w:r>
      <w:r>
        <w:t xml:space="preserve">tet wurden. Zum Ende dieses Seminars bedankte sich der Kreisvertreter, Gerd Bandilla, für das gute Gelingen und wies darauf hin, dass von diesem </w:t>
      </w:r>
      <w:proofErr w:type="spellStart"/>
      <w:r>
        <w:t>Lycker</w:t>
      </w:r>
      <w:proofErr w:type="spellEnd"/>
      <w:r>
        <w:t>-Autoren-Seminar, eine Dokumentation erstellt wird.</w:t>
      </w:r>
    </w:p>
    <w:p w:rsidR="00000000" w:rsidRDefault="00FE687A"/>
    <w:p w:rsidR="00000000" w:rsidRDefault="00FE687A"/>
    <w:p w:rsidR="00000000" w:rsidRDefault="00FE687A"/>
    <w:p w:rsidR="00000000" w:rsidRDefault="00FE687A"/>
    <w:p w:rsidR="00000000" w:rsidRDefault="00FE687A"/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87A"/>
    <w:rsid w:val="00FE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Zusammenfassung des Seminars ,,Lycker Autoren“</vt:lpstr>
    </vt:vector>
  </TitlesOfParts>
  <Company>Privat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Zusammenfassung des Seminars ,,Lycker Autoren“</dc:title>
  <dc:subject/>
  <dc:creator>Horst Wiesensee</dc:creator>
  <cp:keywords/>
  <dc:description/>
  <cp:lastModifiedBy>Benutzer</cp:lastModifiedBy>
  <cp:revision>2</cp:revision>
  <cp:lastPrinted>2013-02-23T15:59:00Z</cp:lastPrinted>
  <dcterms:created xsi:type="dcterms:W3CDTF">2013-03-23T14:41:00Z</dcterms:created>
  <dcterms:modified xsi:type="dcterms:W3CDTF">2013-03-23T14:41:00Z</dcterms:modified>
</cp:coreProperties>
</file>